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705"/>
        <w:gridCol w:w="1843"/>
        <w:gridCol w:w="4755"/>
      </w:tblGrid>
      <w:tr w:rsidR="00783AC2" w:rsidRPr="0035221B" w14:paraId="2D76598A" w14:textId="77777777" w:rsidTr="00993EA4">
        <w:trPr>
          <w:trHeight w:val="1050"/>
        </w:trPr>
        <w:tc>
          <w:tcPr>
            <w:tcW w:w="8861" w:type="dxa"/>
            <w:gridSpan w:val="4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-262"/>
              <w:tblOverlap w:val="never"/>
              <w:tblW w:w="86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35"/>
            </w:tblGrid>
            <w:tr w:rsidR="00783AC2" w:rsidRPr="0035221B" w14:paraId="7BA431C7" w14:textId="77777777" w:rsidTr="006D2959">
              <w:trPr>
                <w:trHeight w:val="1069"/>
                <w:tblCellSpacing w:w="0" w:type="dxa"/>
              </w:trPr>
              <w:tc>
                <w:tcPr>
                  <w:tcW w:w="8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20D6CA7" w14:textId="77777777" w:rsidR="00783AC2" w:rsidRDefault="00783AC2" w:rsidP="00570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</w:rPr>
                  </w:pPr>
                  <w:r w:rsidRPr="0035221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32"/>
                    </w:rPr>
                    <w:drawing>
                      <wp:anchor distT="0" distB="0" distL="114300" distR="114300" simplePos="0" relativeHeight="251658240" behindDoc="0" locked="0" layoutInCell="1" allowOverlap="1" wp14:anchorId="437A068D" wp14:editId="3B5A1522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-7620</wp:posOffset>
                        </wp:positionV>
                        <wp:extent cx="581025" cy="609600"/>
                        <wp:effectExtent l="0" t="0" r="9525" b="0"/>
                        <wp:wrapNone/>
                        <wp:docPr id="2" name="Picture 2" descr="balbw.bmp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balbw.bmp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70E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</w:rPr>
                    <w:t>PRROJECT MANAGEMENT UNIT</w:t>
                  </w:r>
                </w:p>
                <w:p w14:paraId="2339CE18" w14:textId="0FFB9846" w:rsidR="00570EB6" w:rsidRPr="0035221B" w:rsidRDefault="00570EB6" w:rsidP="00570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</w:rPr>
                  </w:pPr>
                </w:p>
              </w:tc>
            </w:tr>
          </w:tbl>
          <w:p w14:paraId="65168EEF" w14:textId="77777777" w:rsidR="00783AC2" w:rsidRPr="0035221B" w:rsidRDefault="00783AC2" w:rsidP="00783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3AC2" w:rsidRPr="0035221B" w14:paraId="6992280C" w14:textId="77777777" w:rsidTr="00993EA4">
        <w:trPr>
          <w:trHeight w:val="465"/>
        </w:trPr>
        <w:tc>
          <w:tcPr>
            <w:tcW w:w="8861" w:type="dxa"/>
            <w:gridSpan w:val="4"/>
            <w:shd w:val="clear" w:color="000000" w:fill="D9D9D9"/>
            <w:noWrap/>
            <w:vAlign w:val="bottom"/>
            <w:hideMark/>
          </w:tcPr>
          <w:p w14:paraId="3055E07F" w14:textId="77777777" w:rsidR="00783AC2" w:rsidRPr="0035221B" w:rsidRDefault="0097630C" w:rsidP="00783AC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Vacancy Announcement</w:t>
            </w:r>
          </w:p>
        </w:tc>
      </w:tr>
      <w:tr w:rsidR="00783AC2" w:rsidRPr="0035221B" w14:paraId="44BACDFE" w14:textId="77777777" w:rsidTr="00993EA4">
        <w:trPr>
          <w:trHeight w:val="935"/>
        </w:trPr>
        <w:tc>
          <w:tcPr>
            <w:tcW w:w="8861" w:type="dxa"/>
            <w:gridSpan w:val="4"/>
            <w:shd w:val="clear" w:color="auto" w:fill="auto"/>
            <w:vAlign w:val="center"/>
            <w:hideMark/>
          </w:tcPr>
          <w:p w14:paraId="2717523E" w14:textId="1A4039A8" w:rsidR="00783AC2" w:rsidRPr="0035221B" w:rsidRDefault="00624A55" w:rsidP="00E67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Balochistan Human Capital Investment Project </w:t>
            </w:r>
            <w:r w:rsidRPr="0035221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BHCIP</w:t>
            </w:r>
            <w:r w:rsidR="00783AC2" w:rsidRPr="0035221B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EB6EF7">
              <w:rPr>
                <w:rFonts w:ascii="Times New Roman" w:eastAsia="Times New Roman" w:hAnsi="Times New Roman" w:cs="Times New Roman"/>
                <w:color w:val="000000"/>
              </w:rPr>
              <w:t xml:space="preserve"> Education</w:t>
            </w:r>
            <w:r w:rsidR="00146857">
              <w:rPr>
                <w:rFonts w:ascii="Times New Roman" w:eastAsia="Times New Roman" w:hAnsi="Times New Roman" w:cs="Times New Roman"/>
                <w:color w:val="000000"/>
              </w:rPr>
              <w:t xml:space="preserve"> component</w:t>
            </w:r>
            <w:r w:rsidR="00783AC2" w:rsidRPr="0035221B">
              <w:rPr>
                <w:rFonts w:ascii="Times New Roman" w:eastAsia="Times New Roman" w:hAnsi="Times New Roman" w:cs="Times New Roman"/>
                <w:color w:val="000000"/>
              </w:rPr>
              <w:t xml:space="preserve"> under Proje</w:t>
            </w:r>
            <w:r w:rsidR="00E674DF" w:rsidRPr="0035221B">
              <w:rPr>
                <w:rFonts w:ascii="Times New Roman" w:eastAsia="Times New Roman" w:hAnsi="Times New Roman" w:cs="Times New Roman"/>
                <w:color w:val="000000"/>
              </w:rPr>
              <w:t>ct Management Unit (PMU)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EB6EF7">
              <w:rPr>
                <w:rFonts w:ascii="Times New Roman" w:eastAsia="Times New Roman" w:hAnsi="Times New Roman" w:cs="Times New Roman"/>
                <w:color w:val="000000"/>
              </w:rPr>
              <w:t>School Education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Department</w:t>
            </w:r>
            <w:r w:rsidR="00EB6EF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Government of Balochistan</w:t>
            </w:r>
            <w:r w:rsidR="00E674DF" w:rsidRPr="0035221B">
              <w:rPr>
                <w:rFonts w:ascii="Times New Roman" w:eastAsia="Times New Roman" w:hAnsi="Times New Roman" w:cs="Times New Roman"/>
                <w:color w:val="000000"/>
              </w:rPr>
              <w:t xml:space="preserve"> invite</w:t>
            </w:r>
            <w:r w:rsidR="00783AC2" w:rsidRPr="0035221B">
              <w:rPr>
                <w:rFonts w:ascii="Times New Roman" w:eastAsia="Times New Roman" w:hAnsi="Times New Roman" w:cs="Times New Roman"/>
                <w:color w:val="000000"/>
              </w:rPr>
              <w:t>s eligible candidates for their services</w:t>
            </w:r>
            <w:r w:rsidR="0097630C" w:rsidRPr="0035221B">
              <w:rPr>
                <w:rFonts w:ascii="Times New Roman" w:eastAsia="Times New Roman" w:hAnsi="Times New Roman" w:cs="Times New Roman"/>
                <w:color w:val="000000"/>
              </w:rPr>
              <w:t xml:space="preserve"> against the following position</w:t>
            </w:r>
            <w:r w:rsidR="00F63161" w:rsidRPr="0035221B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783AC2" w:rsidRPr="0035221B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83AC2" w:rsidRPr="0035221B" w14:paraId="391C0598" w14:textId="77777777" w:rsidTr="00570EB6">
        <w:trPr>
          <w:trHeight w:val="332"/>
        </w:trPr>
        <w:tc>
          <w:tcPr>
            <w:tcW w:w="558" w:type="dxa"/>
            <w:shd w:val="clear" w:color="000000" w:fill="D9D9D9"/>
            <w:vAlign w:val="center"/>
            <w:hideMark/>
          </w:tcPr>
          <w:p w14:paraId="4D7D6F53" w14:textId="77777777" w:rsidR="00783AC2" w:rsidRPr="0035221B" w:rsidRDefault="00783AC2" w:rsidP="0078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 No</w:t>
            </w:r>
          </w:p>
        </w:tc>
        <w:tc>
          <w:tcPr>
            <w:tcW w:w="1705" w:type="dxa"/>
            <w:shd w:val="clear" w:color="000000" w:fill="D9D9D9"/>
            <w:vAlign w:val="center"/>
            <w:hideMark/>
          </w:tcPr>
          <w:p w14:paraId="6024AC20" w14:textId="77777777" w:rsidR="00783AC2" w:rsidRPr="0035221B" w:rsidRDefault="00783AC2" w:rsidP="0078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Position Title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79EC33D1" w14:textId="77777777" w:rsidR="00783AC2" w:rsidRPr="0035221B" w:rsidRDefault="00754BF7" w:rsidP="0078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Qualification</w:t>
            </w:r>
          </w:p>
        </w:tc>
        <w:tc>
          <w:tcPr>
            <w:tcW w:w="4755" w:type="dxa"/>
            <w:shd w:val="clear" w:color="000000" w:fill="D9D9D9"/>
            <w:vAlign w:val="center"/>
            <w:hideMark/>
          </w:tcPr>
          <w:p w14:paraId="758CE437" w14:textId="77777777" w:rsidR="00783AC2" w:rsidRPr="0035221B" w:rsidRDefault="00754BF7" w:rsidP="0078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Experience </w:t>
            </w:r>
          </w:p>
        </w:tc>
      </w:tr>
      <w:tr w:rsidR="00833914" w:rsidRPr="0035221B" w14:paraId="2B9C59E4" w14:textId="77777777" w:rsidTr="00297035">
        <w:trPr>
          <w:trHeight w:val="2910"/>
        </w:trPr>
        <w:tc>
          <w:tcPr>
            <w:tcW w:w="558" w:type="dxa"/>
            <w:shd w:val="clear" w:color="auto" w:fill="auto"/>
            <w:noWrap/>
            <w:vAlign w:val="center"/>
          </w:tcPr>
          <w:p w14:paraId="030F7C8D" w14:textId="2096501F" w:rsidR="00833914" w:rsidRPr="00297035" w:rsidRDefault="00833914" w:rsidP="00833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7035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0429E905" w14:textId="2A493428" w:rsidR="00833914" w:rsidRPr="00297035" w:rsidRDefault="004773F0" w:rsidP="00833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Support </w:t>
            </w:r>
            <w:r w:rsidR="00146857">
              <w:rPr>
                <w:rFonts w:ascii="Times New Roman" w:eastAsia="Times New Roman" w:hAnsi="Times New Roman" w:cs="Times New Roman"/>
                <w:b/>
                <w:color w:val="000000"/>
              </w:rPr>
              <w:t>Staff (</w:t>
            </w:r>
            <w:r w:rsidR="00DD699D">
              <w:rPr>
                <w:rFonts w:ascii="Times New Roman" w:eastAsia="Times New Roman" w:hAnsi="Times New Roman" w:cs="Times New Roman"/>
                <w:b/>
                <w:color w:val="000000"/>
              </w:rPr>
              <w:t>x</w:t>
            </w:r>
            <w:r w:rsidR="00EB6EF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DD699D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6DD1658" w14:textId="02F43CEA" w:rsidR="00833914" w:rsidRPr="00833914" w:rsidRDefault="004773F0" w:rsidP="00833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1B1B">
              <w:rPr>
                <w:rFonts w:ascii="Times New Roman" w:hAnsi="Times New Roman" w:cs="Times New Roman"/>
                <w:bCs/>
                <w:sz w:val="18"/>
                <w:szCs w:val="18"/>
              </w:rPr>
              <w:t>literate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 w14:paraId="7AAF2145" w14:textId="5D71B1F9" w:rsidR="00833914" w:rsidRPr="00833914" w:rsidRDefault="00833914" w:rsidP="008339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833914">
              <w:rPr>
                <w:rFonts w:ascii="Times New Roman" w:hAnsi="Times New Roman" w:cs="Times New Roman"/>
                <w:lang w:val="en-GB"/>
              </w:rPr>
              <w:t xml:space="preserve">Candidates should possess at least 2 years of working experience in public and/or private sector </w:t>
            </w:r>
          </w:p>
        </w:tc>
      </w:tr>
      <w:tr w:rsidR="00783AC2" w:rsidRPr="0035221B" w14:paraId="04EB6D98" w14:textId="77777777" w:rsidTr="00993EA4">
        <w:trPr>
          <w:trHeight w:val="1403"/>
        </w:trPr>
        <w:tc>
          <w:tcPr>
            <w:tcW w:w="8861" w:type="dxa"/>
            <w:gridSpan w:val="4"/>
            <w:shd w:val="clear" w:color="auto" w:fill="auto"/>
            <w:hideMark/>
          </w:tcPr>
          <w:p w14:paraId="28314331" w14:textId="490C5341" w:rsidR="00783AC2" w:rsidRPr="0035221B" w:rsidRDefault="00783AC2" w:rsidP="0062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21B">
              <w:rPr>
                <w:rFonts w:ascii="Times New Roman" w:eastAsia="Times New Roman" w:hAnsi="Times New Roman" w:cs="Times New Roman"/>
                <w:color w:val="000000"/>
              </w:rPr>
              <w:t xml:space="preserve">Interested candidates meeting the criteria should send </w:t>
            </w:r>
            <w:r w:rsidR="00E674DF" w:rsidRPr="0035221B">
              <w:rPr>
                <w:rFonts w:ascii="Times New Roman" w:eastAsia="Times New Roman" w:hAnsi="Times New Roman" w:cs="Times New Roman"/>
                <w:color w:val="000000"/>
              </w:rPr>
              <w:t xml:space="preserve">their </w:t>
            </w:r>
            <w:proofErr w:type="spellStart"/>
            <w:r w:rsidR="00DF0A17" w:rsidRPr="0035221B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E674DF" w:rsidRPr="0035221B">
              <w:rPr>
                <w:rFonts w:ascii="Times New Roman" w:eastAsia="Times New Roman" w:hAnsi="Times New Roman" w:cs="Times New Roman"/>
                <w:color w:val="000000"/>
              </w:rPr>
              <w:t>vs</w:t>
            </w:r>
            <w:proofErr w:type="spellEnd"/>
            <w:r w:rsidR="00E674DF" w:rsidRPr="003522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5221B">
              <w:rPr>
                <w:rFonts w:ascii="Times New Roman" w:eastAsia="Times New Roman" w:hAnsi="Times New Roman" w:cs="Times New Roman"/>
                <w:color w:val="000000"/>
              </w:rPr>
              <w:t xml:space="preserve">along with covering letter by email to </w:t>
            </w:r>
            <w:r w:rsidR="00EB6EF7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hr.edu.gob</w:t>
            </w:r>
            <w:r w:rsidR="00D83116" w:rsidRPr="008C6BDC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@</w:t>
            </w:r>
            <w:r w:rsidRPr="008C6BD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</w:rPr>
              <w:t>gmail.com</w:t>
            </w:r>
            <w:r w:rsidRPr="008C6BDC"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  <w:r w:rsidR="001840BC" w:rsidRPr="001840B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or by hand</w:t>
            </w:r>
            <w:r w:rsidR="001840B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to</w:t>
            </w:r>
            <w:r w:rsidR="00624A5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93C3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Office</w:t>
            </w:r>
            <w:r w:rsidR="001840BC"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  <w:r w:rsidR="00EB6EF7"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74 A, Chaman Housing Scheme Quetta </w:t>
            </w:r>
            <w:r w:rsidRPr="0035221B">
              <w:rPr>
                <w:rFonts w:ascii="Times New Roman" w:eastAsia="Times New Roman" w:hAnsi="Times New Roman" w:cs="Times New Roman"/>
                <w:color w:val="000000"/>
              </w:rPr>
              <w:t xml:space="preserve">till </w:t>
            </w:r>
            <w:r w:rsidR="00EB6EF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proofErr w:type="gramStart"/>
            <w:r w:rsidR="00EB6EF7" w:rsidRPr="00EB6EF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 w:rsidR="00EB6EF7">
              <w:rPr>
                <w:rFonts w:ascii="Times New Roman" w:eastAsia="Times New Roman" w:hAnsi="Times New Roman" w:cs="Times New Roman"/>
                <w:color w:val="000000"/>
              </w:rPr>
              <w:t xml:space="preserve">  September</w:t>
            </w:r>
            <w:proofErr w:type="gramEnd"/>
            <w:r w:rsidR="008339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6265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570E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  <w:r w:rsidRPr="003522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35221B">
              <w:rPr>
                <w:rFonts w:ascii="Times New Roman" w:eastAsia="Times New Roman" w:hAnsi="Times New Roman" w:cs="Times New Roman"/>
                <w:color w:val="000000"/>
              </w:rPr>
              <w:t>Only shortliste</w:t>
            </w:r>
            <w:r w:rsidR="0035221B">
              <w:rPr>
                <w:rFonts w:ascii="Times New Roman" w:eastAsia="Times New Roman" w:hAnsi="Times New Roman" w:cs="Times New Roman"/>
                <w:color w:val="000000"/>
              </w:rPr>
              <w:t>d candidates will be contacted</w:t>
            </w:r>
            <w:r w:rsidRPr="0035221B">
              <w:rPr>
                <w:rFonts w:ascii="Times New Roman" w:eastAsia="Times New Roman" w:hAnsi="Times New Roman" w:cs="Times New Roman"/>
                <w:color w:val="000000"/>
              </w:rPr>
              <w:t>. Detail TOR's can be downloaded from</w:t>
            </w:r>
            <w:r w:rsidRPr="003522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97000" w:rsidRPr="0035221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</w:rPr>
              <w:t>http://www.gpeb.gob.pk</w:t>
            </w:r>
          </w:p>
        </w:tc>
      </w:tr>
      <w:tr w:rsidR="00783AC2" w:rsidRPr="0035221B" w14:paraId="3BB4971C" w14:textId="77777777" w:rsidTr="00993EA4">
        <w:trPr>
          <w:trHeight w:val="300"/>
        </w:trPr>
        <w:tc>
          <w:tcPr>
            <w:tcW w:w="8861" w:type="dxa"/>
            <w:gridSpan w:val="4"/>
            <w:shd w:val="clear" w:color="000000" w:fill="D9D9D9"/>
            <w:noWrap/>
            <w:vAlign w:val="center"/>
            <w:hideMark/>
          </w:tcPr>
          <w:p w14:paraId="56D81BEF" w14:textId="748F0465" w:rsidR="00783AC2" w:rsidRPr="0035221B" w:rsidRDefault="00783AC2" w:rsidP="0078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PROJECT DIRECTOR (</w:t>
            </w:r>
            <w:r w:rsidR="0062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PMU-BHCIP</w:t>
            </w:r>
            <w:r w:rsidRPr="00352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83AC2" w:rsidRPr="0035221B" w14:paraId="56492461" w14:textId="77777777" w:rsidTr="00993EA4">
        <w:trPr>
          <w:trHeight w:val="575"/>
        </w:trPr>
        <w:tc>
          <w:tcPr>
            <w:tcW w:w="8861" w:type="dxa"/>
            <w:gridSpan w:val="4"/>
            <w:shd w:val="clear" w:color="000000" w:fill="D9D9D9"/>
            <w:vAlign w:val="center"/>
            <w:hideMark/>
          </w:tcPr>
          <w:p w14:paraId="1A15ED9B" w14:textId="4F56BB12" w:rsidR="00783AC2" w:rsidRPr="0035221B" w:rsidRDefault="00783AC2" w:rsidP="0078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Project Management Unit, </w:t>
            </w:r>
            <w:r w:rsidR="0055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School Education</w:t>
            </w:r>
            <w:r w:rsidRPr="00352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Department, Government of Balochistan.</w:t>
            </w:r>
          </w:p>
        </w:tc>
      </w:tr>
    </w:tbl>
    <w:p w14:paraId="4F058B9B" w14:textId="77777777" w:rsidR="00CD2160" w:rsidRPr="0035221B" w:rsidRDefault="00CD2160">
      <w:pPr>
        <w:rPr>
          <w:rFonts w:ascii="Times New Roman" w:hAnsi="Times New Roman" w:cs="Times New Roman"/>
        </w:rPr>
      </w:pPr>
    </w:p>
    <w:p w14:paraId="22C9A881" w14:textId="77777777" w:rsidR="00297000" w:rsidRPr="0035221B" w:rsidRDefault="00297000" w:rsidP="00297000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5221B">
        <w:rPr>
          <w:rFonts w:ascii="Times New Roman" w:eastAsia="Times New Roman" w:hAnsi="Times New Roman" w:cs="Times New Roman"/>
          <w:b/>
          <w:color w:val="000000"/>
        </w:rPr>
        <w:tab/>
      </w:r>
    </w:p>
    <w:p w14:paraId="2D52259F" w14:textId="77777777" w:rsidR="00297000" w:rsidRPr="0035221B" w:rsidRDefault="00297000">
      <w:pPr>
        <w:rPr>
          <w:rFonts w:ascii="Times New Roman" w:hAnsi="Times New Roman" w:cs="Times New Roman"/>
        </w:rPr>
      </w:pPr>
    </w:p>
    <w:sectPr w:rsidR="00297000" w:rsidRPr="00352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658"/>
    <w:multiLevelType w:val="hybridMultilevel"/>
    <w:tmpl w:val="D062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54E26"/>
    <w:multiLevelType w:val="hybridMultilevel"/>
    <w:tmpl w:val="A77A8FBA"/>
    <w:lvl w:ilvl="0" w:tplc="3ACACC92">
      <w:start w:val="1"/>
      <w:numFmt w:val="bullet"/>
      <w:lvlText w:val="-"/>
      <w:lvlJc w:val="left"/>
      <w:pPr>
        <w:ind w:left="117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6FA7EF6"/>
    <w:multiLevelType w:val="hybridMultilevel"/>
    <w:tmpl w:val="06AAE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42CA0"/>
    <w:multiLevelType w:val="hybridMultilevel"/>
    <w:tmpl w:val="6A9C624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A2A1CDB"/>
    <w:multiLevelType w:val="hybridMultilevel"/>
    <w:tmpl w:val="51E2B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F67102"/>
    <w:multiLevelType w:val="hybridMultilevel"/>
    <w:tmpl w:val="425C1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361683">
    <w:abstractNumId w:val="4"/>
  </w:num>
  <w:num w:numId="2" w16cid:durableId="832061871">
    <w:abstractNumId w:val="1"/>
  </w:num>
  <w:num w:numId="3" w16cid:durableId="307825085">
    <w:abstractNumId w:val="5"/>
  </w:num>
  <w:num w:numId="4" w16cid:durableId="515579565">
    <w:abstractNumId w:val="2"/>
  </w:num>
  <w:num w:numId="5" w16cid:durableId="1693218023">
    <w:abstractNumId w:val="3"/>
  </w:num>
  <w:num w:numId="6" w16cid:durableId="187198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AC2"/>
    <w:rsid w:val="00074AF2"/>
    <w:rsid w:val="00146857"/>
    <w:rsid w:val="001840BC"/>
    <w:rsid w:val="00204743"/>
    <w:rsid w:val="00297000"/>
    <w:rsid w:val="00297035"/>
    <w:rsid w:val="00303E7C"/>
    <w:rsid w:val="00310958"/>
    <w:rsid w:val="0035221B"/>
    <w:rsid w:val="00393C3D"/>
    <w:rsid w:val="003E6CD2"/>
    <w:rsid w:val="00455281"/>
    <w:rsid w:val="00470608"/>
    <w:rsid w:val="004773F0"/>
    <w:rsid w:val="00515900"/>
    <w:rsid w:val="005323CA"/>
    <w:rsid w:val="00541326"/>
    <w:rsid w:val="00550781"/>
    <w:rsid w:val="00557754"/>
    <w:rsid w:val="00570EB6"/>
    <w:rsid w:val="0060303B"/>
    <w:rsid w:val="00624A55"/>
    <w:rsid w:val="0062655E"/>
    <w:rsid w:val="00647C3C"/>
    <w:rsid w:val="00680B4F"/>
    <w:rsid w:val="006A7134"/>
    <w:rsid w:val="006D2120"/>
    <w:rsid w:val="006D2959"/>
    <w:rsid w:val="00754BF7"/>
    <w:rsid w:val="00783AC2"/>
    <w:rsid w:val="00833914"/>
    <w:rsid w:val="008B026D"/>
    <w:rsid w:val="008C6BDC"/>
    <w:rsid w:val="00912008"/>
    <w:rsid w:val="0097630C"/>
    <w:rsid w:val="00993EA4"/>
    <w:rsid w:val="009E09E0"/>
    <w:rsid w:val="00AA4B72"/>
    <w:rsid w:val="00BE52B9"/>
    <w:rsid w:val="00CD2160"/>
    <w:rsid w:val="00CD25C3"/>
    <w:rsid w:val="00D83116"/>
    <w:rsid w:val="00DA1768"/>
    <w:rsid w:val="00DD699D"/>
    <w:rsid w:val="00DF0A17"/>
    <w:rsid w:val="00E5115B"/>
    <w:rsid w:val="00E674DF"/>
    <w:rsid w:val="00EB6EF7"/>
    <w:rsid w:val="00F032AC"/>
    <w:rsid w:val="00F63161"/>
    <w:rsid w:val="00F72BC2"/>
    <w:rsid w:val="00F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59385"/>
  <w15:chartTrackingRefBased/>
  <w15:docId w15:val="{DFBD0EF7-4451-44C4-B124-4C7F63F0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55775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97035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70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GPEB</dc:creator>
  <cp:keywords/>
  <dc:description/>
  <cp:lastModifiedBy>Microsoft Office User</cp:lastModifiedBy>
  <cp:revision>4</cp:revision>
  <cp:lastPrinted>2019-02-01T08:15:00Z</cp:lastPrinted>
  <dcterms:created xsi:type="dcterms:W3CDTF">2022-09-15T08:40:00Z</dcterms:created>
  <dcterms:modified xsi:type="dcterms:W3CDTF">2022-09-15T08:44:00Z</dcterms:modified>
</cp:coreProperties>
</file>